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0D0" w:rsidRDefault="000F02A5" w:rsidP="006E20D0">
      <w:pPr>
        <w:pStyle w:val="Normlnweb"/>
        <w:shd w:val="clear" w:color="auto" w:fill="FFFFFF"/>
        <w:spacing w:line="320" w:lineRule="atLeast"/>
        <w:jc w:val="both"/>
        <w:textAlignment w:val="top"/>
        <w:rPr>
          <w:b/>
          <w:sz w:val="28"/>
          <w:szCs w:val="28"/>
        </w:rPr>
      </w:pPr>
      <w:r>
        <w:rPr>
          <w:rStyle w:val="Siln"/>
          <w:iCs/>
          <w:sz w:val="28"/>
          <w:szCs w:val="28"/>
        </w:rPr>
        <w:t>Doplněk V</w:t>
      </w:r>
      <w:r w:rsidR="00122194">
        <w:rPr>
          <w:rStyle w:val="Siln"/>
          <w:iCs/>
          <w:sz w:val="28"/>
          <w:szCs w:val="28"/>
        </w:rPr>
        <w:t>nitřního řádu školy</w:t>
      </w:r>
      <w:r>
        <w:rPr>
          <w:rStyle w:val="Siln"/>
          <w:iCs/>
          <w:sz w:val="28"/>
          <w:szCs w:val="28"/>
        </w:rPr>
        <w:t xml:space="preserve">, který specifikuje </w:t>
      </w:r>
      <w:r>
        <w:rPr>
          <w:b/>
          <w:sz w:val="28"/>
          <w:szCs w:val="28"/>
        </w:rPr>
        <w:t>školní poradenské pracoviště a z</w:t>
      </w:r>
      <w:r w:rsidR="006E20D0" w:rsidRPr="007719A6">
        <w:rPr>
          <w:rStyle w:val="Siln"/>
          <w:iCs/>
          <w:sz w:val="28"/>
          <w:szCs w:val="28"/>
        </w:rPr>
        <w:t>odpovědné osoby</w:t>
      </w:r>
      <w:r w:rsidR="006E20D0" w:rsidRPr="007719A6">
        <w:rPr>
          <w:b/>
          <w:sz w:val="28"/>
          <w:szCs w:val="28"/>
        </w:rPr>
        <w:t xml:space="preserve"> a jejich role v systému péče o žáky se speciálními vzdělávacími </w:t>
      </w:r>
      <w:r w:rsidR="006E20D0" w:rsidRPr="00E313C9">
        <w:rPr>
          <w:b/>
          <w:sz w:val="28"/>
          <w:szCs w:val="28"/>
        </w:rPr>
        <w:t>potřebami</w:t>
      </w:r>
      <w:r w:rsidR="009E539E">
        <w:rPr>
          <w:b/>
          <w:sz w:val="28"/>
          <w:szCs w:val="28"/>
        </w:rPr>
        <w:t>.</w:t>
      </w:r>
    </w:p>
    <w:p w:rsidR="006E20D0" w:rsidRDefault="006E20D0" w:rsidP="006E20D0">
      <w:pPr>
        <w:pStyle w:val="Normlnweb"/>
        <w:shd w:val="clear" w:color="auto" w:fill="FFFFFF"/>
        <w:spacing w:line="320" w:lineRule="atLeast"/>
        <w:ind w:firstLine="708"/>
        <w:contextualSpacing/>
        <w:jc w:val="both"/>
        <w:textAlignment w:val="top"/>
      </w:pPr>
      <w:r w:rsidRPr="006E20D0">
        <w:rPr>
          <w:rStyle w:val="Zvraznn"/>
          <w:i w:val="0"/>
        </w:rPr>
        <w:t xml:space="preserve">Významnou úlohu v této oblasti hraje </w:t>
      </w:r>
      <w:r w:rsidRPr="006E20D0">
        <w:t>školní</w:t>
      </w:r>
      <w:r w:rsidRPr="006E20D0">
        <w:rPr>
          <w:i/>
        </w:rPr>
        <w:t xml:space="preserve"> </w:t>
      </w:r>
      <w:r w:rsidRPr="006E20D0">
        <w:rPr>
          <w:rStyle w:val="Zvraznn"/>
          <w:i w:val="0"/>
        </w:rPr>
        <w:t xml:space="preserve">Metodická komise pro inkluzi, jejíž členové jsou všichni třídní učitelé speciálních tříd, </w:t>
      </w:r>
      <w:r w:rsidRPr="006E20D0">
        <w:t xml:space="preserve">výchovný poradce, školní </w:t>
      </w:r>
      <w:proofErr w:type="spellStart"/>
      <w:r w:rsidRPr="006E20D0">
        <w:t>preventista</w:t>
      </w:r>
      <w:proofErr w:type="spellEnd"/>
      <w:r w:rsidRPr="006E20D0">
        <w:rPr>
          <w:i/>
        </w:rPr>
        <w:t>,</w:t>
      </w:r>
      <w:r>
        <w:t xml:space="preserve"> školní psycholog a učitelé II. stupně ve speciálních třídách, kteří mají </w:t>
      </w:r>
      <w:r w:rsidR="00C87352">
        <w:t xml:space="preserve">vystudovanou </w:t>
      </w:r>
      <w:r>
        <w:t>speciální pedagogiku</w:t>
      </w:r>
      <w:r w:rsidR="00C87352">
        <w:t xml:space="preserve"> nebo tam učí více naukových předmětů.</w:t>
      </w:r>
      <w:r>
        <w:t xml:space="preserve"> Sdružení řídí koordinátor inkluze a jeho schůzek se účastní vždy někdo z vedení školy.</w:t>
      </w:r>
    </w:p>
    <w:p w:rsidR="006E20D0" w:rsidRDefault="006E20D0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>Na I. stupni ve speciálních třídách jsou zodpovědnými osobami přímo třídní učitelé, kteří jsou všichni speciální pedagogové. V případě potřeby předávají informace od příslušných ŠPZ dalším učitelům (jen v případě výuky cizího jazyka).</w:t>
      </w:r>
    </w:p>
    <w:p w:rsidR="006E20D0" w:rsidRDefault="006E20D0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>Na II. stupni ve speciálních třídách jsou zodpovědnými osobami třídní učitelé ve spolupráci s koordinátorem inkluze. Oba potom předávají informace od příslušných ŠPZ dalším učitelům v daných třídách.</w:t>
      </w:r>
    </w:p>
    <w:p w:rsidR="006E20D0" w:rsidRDefault="006E20D0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 xml:space="preserve">V běžných třídách </w:t>
      </w:r>
      <w:r w:rsidR="00511851">
        <w:t xml:space="preserve">je </w:t>
      </w:r>
      <w:r>
        <w:t>zodpovědnou osobou výchovný poradce, který předává informace od příslušných ŠPZ třídnímu učiteli a ve spolupráci s ním případně i dalším učitelům, kteří jsou zapojeni v rámci svého předmětu do podpůrných opatření u konkrétního žáka.</w:t>
      </w:r>
    </w:p>
    <w:p w:rsidR="00C87352" w:rsidRDefault="00C87352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 xml:space="preserve">Vlastní </w:t>
      </w:r>
      <w:r w:rsidRPr="00C87352">
        <w:t>školní poradenské pracoviště</w:t>
      </w:r>
      <w:r>
        <w:t xml:space="preserve"> tvoří </w:t>
      </w:r>
      <w:r w:rsidR="00C43BE8">
        <w:t xml:space="preserve">výchovný poradce – Mgr. Dagmar Sklenářová, školní psycholog – Mgr. Lenka Cásková, koordinátor inkluze (speciální pedagog) </w:t>
      </w:r>
      <w:r w:rsidR="006F465C">
        <w:t>–</w:t>
      </w:r>
      <w:r w:rsidR="00C43BE8">
        <w:t xml:space="preserve"> </w:t>
      </w:r>
      <w:r w:rsidR="006F465C">
        <w:t>Mgr. Ilona M</w:t>
      </w:r>
      <w:r w:rsidR="006F465C" w:rsidRPr="006F465C">
        <w:t>ül</w:t>
      </w:r>
      <w:r w:rsidR="006F465C">
        <w:t>lerová</w:t>
      </w:r>
      <w:r w:rsidR="00C43BE8">
        <w:t xml:space="preserve"> a školní </w:t>
      </w:r>
      <w:proofErr w:type="spellStart"/>
      <w:r w:rsidR="00C43BE8">
        <w:t>preventi</w:t>
      </w:r>
      <w:r w:rsidR="006F465C">
        <w:t>st</w:t>
      </w:r>
      <w:r w:rsidR="00C43BE8">
        <w:t>a</w:t>
      </w:r>
      <w:proofErr w:type="spellEnd"/>
      <w:r w:rsidR="00F802D5">
        <w:t xml:space="preserve"> – Mgr. Lenka </w:t>
      </w:r>
      <w:proofErr w:type="spellStart"/>
      <w:r w:rsidR="00F802D5">
        <w:t>K</w:t>
      </w:r>
      <w:r w:rsidR="00F802D5" w:rsidRPr="006F465C">
        <w:t>ü</w:t>
      </w:r>
      <w:r w:rsidR="00F802D5">
        <w:t>hrová</w:t>
      </w:r>
      <w:proofErr w:type="spellEnd"/>
      <w:r w:rsidR="00C43BE8">
        <w:t>.</w:t>
      </w:r>
    </w:p>
    <w:p w:rsidR="00F802D5" w:rsidRDefault="00F802D5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 xml:space="preserve">Odpovědnou osobou </w:t>
      </w:r>
      <w:r w:rsidRPr="00C87352">
        <w:t>školní</w:t>
      </w:r>
      <w:r>
        <w:t>ho</w:t>
      </w:r>
      <w:r w:rsidRPr="00C87352">
        <w:t xml:space="preserve"> poradenské</w:t>
      </w:r>
      <w:r>
        <w:t>ho</w:t>
      </w:r>
      <w:r w:rsidRPr="00C87352">
        <w:t xml:space="preserve"> pracoviště</w:t>
      </w:r>
      <w:r>
        <w:t xml:space="preserve"> je výchovný poradce – Mgr. Dagmar Sklenářová</w:t>
      </w:r>
      <w:r w:rsidR="008A587E">
        <w:t>. Š</w:t>
      </w:r>
      <w:r w:rsidR="008A587E" w:rsidRPr="00C87352">
        <w:t>kolní poradenské pracoviště</w:t>
      </w:r>
      <w:r w:rsidR="008A587E">
        <w:t xml:space="preserve"> je umístěno v kabinetu výchovného poradce a školního psychologa. Kabinet je na hlavní budově školy v I. poschodí </w:t>
      </w:r>
      <w:r w:rsidR="00A46264">
        <w:t>v 1. místnosti vpravo od schodiště.</w:t>
      </w:r>
    </w:p>
    <w:p w:rsidR="00A46264" w:rsidRDefault="00A46264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 xml:space="preserve">Úřední hodiny </w:t>
      </w:r>
      <w:r w:rsidR="000F02A5">
        <w:t xml:space="preserve">pro rodiče </w:t>
      </w:r>
      <w:r>
        <w:t xml:space="preserve">jsou : </w:t>
      </w:r>
    </w:p>
    <w:p w:rsidR="007904ED" w:rsidRDefault="007904ED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ab/>
      </w:r>
      <w:r w:rsidR="00F32016">
        <w:t>pondělí</w:t>
      </w:r>
      <w:r w:rsidR="00F32016">
        <w:tab/>
        <w:t>15:00 – 16:00 (školní psycholog)</w:t>
      </w:r>
    </w:p>
    <w:p w:rsidR="007904ED" w:rsidRDefault="007904ED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ab/>
      </w:r>
      <w:r w:rsidR="00F32016">
        <w:t>středa</w:t>
      </w:r>
      <w:r w:rsidR="00F32016">
        <w:tab/>
      </w:r>
      <w:r w:rsidR="00F32016">
        <w:tab/>
        <w:t>10:55 – 11:40 (výchovný poradce)</w:t>
      </w:r>
    </w:p>
    <w:p w:rsidR="003E6F9D" w:rsidRDefault="003E6F9D" w:rsidP="006E20D0">
      <w:pPr>
        <w:pStyle w:val="Normlnweb"/>
        <w:shd w:val="clear" w:color="auto" w:fill="FFFFFF"/>
        <w:spacing w:line="320" w:lineRule="atLeast"/>
        <w:ind w:firstLine="709"/>
        <w:contextualSpacing/>
        <w:jc w:val="both"/>
        <w:textAlignment w:val="top"/>
      </w:pPr>
      <w:r>
        <w:tab/>
      </w:r>
      <w:r w:rsidR="00F32016">
        <w:t>čtvrtek</w:t>
      </w:r>
      <w:r w:rsidR="00F32016">
        <w:tab/>
      </w:r>
      <w:r w:rsidR="00F32016">
        <w:tab/>
        <w:t>10:55 – 11:40 (výchovný poradce)</w:t>
      </w:r>
    </w:p>
    <w:p w:rsidR="007904ED" w:rsidRDefault="007904ED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</w:p>
    <w:p w:rsidR="007904ED" w:rsidRDefault="007904ED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ab/>
        <w:t xml:space="preserve">Po domluvě s členy </w:t>
      </w:r>
      <w:r w:rsidRPr="00C87352">
        <w:t>školní</w:t>
      </w:r>
      <w:r>
        <w:t>ho</w:t>
      </w:r>
      <w:r w:rsidRPr="00C87352">
        <w:t xml:space="preserve"> poradenské</w:t>
      </w:r>
      <w:r>
        <w:t>ho</w:t>
      </w:r>
      <w:r w:rsidRPr="00C87352">
        <w:t xml:space="preserve"> pracoviště</w:t>
      </w:r>
      <w:r>
        <w:t xml:space="preserve"> lze dohodnout jiný </w:t>
      </w:r>
      <w:proofErr w:type="gramStart"/>
      <w:r>
        <w:t>termín :</w:t>
      </w:r>
      <w:proofErr w:type="gramEnd"/>
    </w:p>
    <w:p w:rsidR="007904ED" w:rsidRDefault="007904ED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</w:p>
    <w:p w:rsidR="007904ED" w:rsidRDefault="007904ED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>Výchovný poradce – Mgr. Dagmar Sklenářová</w:t>
      </w:r>
      <w:r w:rsidR="00150895">
        <w:tab/>
      </w:r>
      <w:r w:rsidR="00150895">
        <w:tab/>
      </w:r>
      <w:r w:rsidR="00150895">
        <w:tab/>
      </w:r>
      <w:hyperlink r:id="rId4" w:history="1">
        <w:r w:rsidR="00150895" w:rsidRPr="00360EA4">
          <w:rPr>
            <w:rStyle w:val="Hypertextovodkaz"/>
          </w:rPr>
          <w:t>dadasklenarova@atlas.cz</w:t>
        </w:r>
      </w:hyperlink>
      <w:r w:rsidR="00150895">
        <w:t xml:space="preserve"> </w:t>
      </w:r>
    </w:p>
    <w:p w:rsidR="007904ED" w:rsidRDefault="007904ED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>Školní psycholog – Mgr. Lenka Cásková</w:t>
      </w:r>
      <w:r w:rsidR="00151C49">
        <w:tab/>
      </w:r>
      <w:r w:rsidR="00151C49">
        <w:tab/>
      </w:r>
      <w:r w:rsidR="00151C49">
        <w:tab/>
      </w:r>
      <w:r w:rsidR="00151C49">
        <w:tab/>
      </w:r>
      <w:hyperlink r:id="rId5" w:history="1">
        <w:r w:rsidR="00151C49" w:rsidRPr="00360EA4">
          <w:rPr>
            <w:rStyle w:val="Hypertextovodkaz"/>
          </w:rPr>
          <w:t>LenkaCaskova@seznam.cz</w:t>
        </w:r>
      </w:hyperlink>
      <w:r w:rsidR="00151C49">
        <w:t xml:space="preserve"> </w:t>
      </w:r>
    </w:p>
    <w:p w:rsidR="00150895" w:rsidRDefault="00150895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>Koordinátor inkluze (</w:t>
      </w:r>
      <w:proofErr w:type="spellStart"/>
      <w:r>
        <w:t>spec</w:t>
      </w:r>
      <w:proofErr w:type="spellEnd"/>
      <w:r w:rsidR="00151C49">
        <w:t>.</w:t>
      </w:r>
      <w:r>
        <w:t xml:space="preserve"> </w:t>
      </w:r>
      <w:proofErr w:type="spellStart"/>
      <w:proofErr w:type="gramStart"/>
      <w:r>
        <w:t>ped</w:t>
      </w:r>
      <w:proofErr w:type="spellEnd"/>
      <w:proofErr w:type="gramEnd"/>
      <w:r w:rsidR="00151C49">
        <w:t>.</w:t>
      </w:r>
      <w:r>
        <w:t>) – Mgr. Ilona M</w:t>
      </w:r>
      <w:r w:rsidRPr="006F465C">
        <w:t>ül</w:t>
      </w:r>
      <w:r>
        <w:t>lerová</w:t>
      </w:r>
      <w:r w:rsidR="00151C49">
        <w:tab/>
      </w:r>
      <w:r w:rsidR="00151C49">
        <w:tab/>
      </w:r>
      <w:hyperlink r:id="rId6" w:history="1">
        <w:r w:rsidR="008B0721" w:rsidRPr="00360EA4">
          <w:rPr>
            <w:rStyle w:val="Hypertextovodkaz"/>
          </w:rPr>
          <w:t>mullerova.ilona@qmail.cz</w:t>
        </w:r>
      </w:hyperlink>
      <w:r w:rsidR="008B0721">
        <w:t xml:space="preserve"> </w:t>
      </w:r>
    </w:p>
    <w:p w:rsidR="00150895" w:rsidRDefault="00150895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 xml:space="preserve">Školní </w:t>
      </w:r>
      <w:proofErr w:type="spellStart"/>
      <w:r>
        <w:t>preventista</w:t>
      </w:r>
      <w:proofErr w:type="spellEnd"/>
      <w:r>
        <w:t xml:space="preserve"> – Mgr. Lenka </w:t>
      </w:r>
      <w:proofErr w:type="spellStart"/>
      <w:r>
        <w:t>K</w:t>
      </w:r>
      <w:r w:rsidRPr="006F465C">
        <w:t>ü</w:t>
      </w:r>
      <w:r>
        <w:t>hrová</w:t>
      </w:r>
      <w:proofErr w:type="spellEnd"/>
      <w:r w:rsidR="008B0721">
        <w:tab/>
      </w:r>
      <w:r w:rsidR="008B0721">
        <w:tab/>
      </w:r>
      <w:r w:rsidR="008B0721">
        <w:tab/>
      </w:r>
      <w:r w:rsidR="008B0721">
        <w:tab/>
      </w:r>
      <w:hyperlink r:id="rId7" w:history="1">
        <w:r w:rsidR="008B0721" w:rsidRPr="00360EA4">
          <w:rPr>
            <w:rStyle w:val="Hypertextovodkaz"/>
          </w:rPr>
          <w:t>L.Kuhrova@seznam.cz</w:t>
        </w:r>
      </w:hyperlink>
      <w:r w:rsidR="008B0721">
        <w:t xml:space="preserve"> </w:t>
      </w:r>
    </w:p>
    <w:p w:rsidR="008B0721" w:rsidRDefault="00EB4C1C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 xml:space="preserve">Telefon do </w:t>
      </w:r>
      <w:proofErr w:type="gramStart"/>
      <w:r>
        <w:t>školy : 582 345 160</w:t>
      </w:r>
      <w:proofErr w:type="gramEnd"/>
    </w:p>
    <w:p w:rsidR="008B0721" w:rsidRDefault="008B0721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</w:p>
    <w:p w:rsidR="00EB4C1C" w:rsidRDefault="00EB4C1C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</w:p>
    <w:p w:rsidR="008B0721" w:rsidRDefault="008B0721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>V Prostějově dne 30. 8. 2015</w:t>
      </w:r>
      <w:r>
        <w:tab/>
      </w:r>
      <w:r>
        <w:tab/>
      </w:r>
      <w:r>
        <w:tab/>
      </w:r>
      <w:r>
        <w:tab/>
      </w:r>
      <w:r>
        <w:tab/>
        <w:t>……………………………….</w:t>
      </w:r>
    </w:p>
    <w:p w:rsidR="008B0721" w:rsidRDefault="008B0721" w:rsidP="007904ED">
      <w:pPr>
        <w:pStyle w:val="Normlnweb"/>
        <w:shd w:val="clear" w:color="auto" w:fill="FFFFFF"/>
        <w:spacing w:line="320" w:lineRule="atLeast"/>
        <w:contextualSpacing/>
        <w:jc w:val="both"/>
        <w:textAlignment w:val="top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RNDr. Josef Hrachovec</w:t>
      </w:r>
    </w:p>
    <w:p w:rsidR="005F118A" w:rsidRDefault="008B0721" w:rsidP="00EB4C1C">
      <w:pPr>
        <w:pStyle w:val="Normlnweb"/>
        <w:shd w:val="clear" w:color="auto" w:fill="FFFFFF"/>
        <w:spacing w:line="320" w:lineRule="atLeast"/>
        <w:ind w:left="5664" w:firstLine="708"/>
        <w:contextualSpacing/>
        <w:jc w:val="both"/>
        <w:textAlignment w:val="top"/>
      </w:pPr>
      <w:r>
        <w:t>ředitel školy</w:t>
      </w:r>
    </w:p>
    <w:sectPr w:rsidR="005F118A" w:rsidSect="005F1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compat/>
  <w:rsids>
    <w:rsidRoot w:val="006E20D0"/>
    <w:rsid w:val="000F02A5"/>
    <w:rsid w:val="00122194"/>
    <w:rsid w:val="00150895"/>
    <w:rsid w:val="00151C49"/>
    <w:rsid w:val="003E6F9D"/>
    <w:rsid w:val="00511851"/>
    <w:rsid w:val="005610FB"/>
    <w:rsid w:val="005F118A"/>
    <w:rsid w:val="006050A1"/>
    <w:rsid w:val="006E20D0"/>
    <w:rsid w:val="006F465C"/>
    <w:rsid w:val="0073311F"/>
    <w:rsid w:val="007904ED"/>
    <w:rsid w:val="00875AF2"/>
    <w:rsid w:val="008A587E"/>
    <w:rsid w:val="008B0721"/>
    <w:rsid w:val="009E539E"/>
    <w:rsid w:val="00A46264"/>
    <w:rsid w:val="00C43BE8"/>
    <w:rsid w:val="00C87352"/>
    <w:rsid w:val="00EB4C1C"/>
    <w:rsid w:val="00F32016"/>
    <w:rsid w:val="00F8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u w:val="single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18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6E20D0"/>
    <w:rPr>
      <w:i/>
      <w:iCs/>
    </w:rPr>
  </w:style>
  <w:style w:type="paragraph" w:styleId="Normlnweb">
    <w:name w:val="Normal (Web)"/>
    <w:basedOn w:val="Normln"/>
    <w:uiPriority w:val="99"/>
    <w:unhideWhenUsed/>
    <w:rsid w:val="006E20D0"/>
    <w:pPr>
      <w:spacing w:before="150" w:after="150" w:line="240" w:lineRule="auto"/>
    </w:pPr>
    <w:rPr>
      <w:rFonts w:eastAsia="Times New Roman"/>
      <w:u w:val="none"/>
      <w:lang w:eastAsia="cs-CZ"/>
    </w:rPr>
  </w:style>
  <w:style w:type="character" w:styleId="Siln">
    <w:name w:val="Strong"/>
    <w:basedOn w:val="Standardnpsmoodstavce"/>
    <w:uiPriority w:val="22"/>
    <w:qFormat/>
    <w:rsid w:val="006E20D0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150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.Kuhrova@seznam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ullerova.ilona@qmail.cz" TargetMode="External"/><Relationship Id="rId5" Type="http://schemas.openxmlformats.org/officeDocument/2006/relationships/hyperlink" Target="mailto:LenkaCaskova@seznam.cz" TargetMode="External"/><Relationship Id="rId4" Type="http://schemas.openxmlformats.org/officeDocument/2006/relationships/hyperlink" Target="mailto:dadasklenarova@atlas.c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375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Pepa</dc:creator>
  <cp:lastModifiedBy>Pepa</cp:lastModifiedBy>
  <cp:revision>3</cp:revision>
  <cp:lastPrinted>2016-11-16T10:17:00Z</cp:lastPrinted>
  <dcterms:created xsi:type="dcterms:W3CDTF">2016-11-09T08:53:00Z</dcterms:created>
  <dcterms:modified xsi:type="dcterms:W3CDTF">2016-11-16T10:17:00Z</dcterms:modified>
</cp:coreProperties>
</file>